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F5" w:rsidRDefault="00FE52F5" w:rsidP="00FE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F5" w:rsidRPr="00097D11" w:rsidRDefault="00FE52F5" w:rsidP="00FE5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52F5" w:rsidRPr="00097D11" w:rsidRDefault="00FE52F5" w:rsidP="00FE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E52F5" w:rsidRPr="00097D11" w:rsidRDefault="00FE52F5" w:rsidP="00FE52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E52F5" w:rsidRDefault="00FE52F5" w:rsidP="00FE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E52F5" w:rsidRPr="008561A0" w:rsidRDefault="00FE52F5" w:rsidP="00FE52F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E52F5" w:rsidRPr="00842F34" w:rsidRDefault="00FE52F5" w:rsidP="00FE5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306</w:t>
      </w:r>
    </w:p>
    <w:p w:rsidR="007A1A93" w:rsidRPr="00904F92" w:rsidRDefault="00FE52F5" w:rsidP="00FE5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b/>
          <w:sz w:val="26"/>
          <w:szCs w:val="26"/>
          <w:lang w:val="uk-UA"/>
        </w:rPr>
        <w:t>Ратошнюк</w:t>
      </w:r>
      <w:proofErr w:type="spellEnd"/>
      <w:r w:rsidR="0007776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Т.А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Ратошнюк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Тетяні Аполлонівні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1,0999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Широкий берег 43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096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499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097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1600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074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6900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Широкий берег 43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77761" w:rsidRPr="00904F92" w:rsidRDefault="00A710B4" w:rsidP="00077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Ратошнюк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Тетяні Аполл</w:t>
      </w:r>
      <w:bookmarkStart w:id="0" w:name="_GoBack"/>
      <w:bookmarkEnd w:id="0"/>
      <w:r w:rsidR="00077761">
        <w:rPr>
          <w:rFonts w:ascii="Times New Roman" w:hAnsi="Times New Roman" w:cs="Times New Roman"/>
          <w:sz w:val="26"/>
          <w:szCs w:val="26"/>
          <w:lang w:val="uk-UA"/>
        </w:rPr>
        <w:t>онівні земельну ділянку</w:t>
      </w:r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>1,0999</w:t>
      </w:r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077761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077761">
        <w:rPr>
          <w:rFonts w:ascii="Times New Roman" w:hAnsi="Times New Roman" w:cs="Times New Roman"/>
          <w:sz w:val="26"/>
          <w:szCs w:val="26"/>
          <w:lang w:val="uk-UA"/>
        </w:rPr>
        <w:t xml:space="preserve"> 9 та Широкий берег 43</w:t>
      </w:r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gramStart"/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7776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тому числі:</w:t>
      </w:r>
    </w:p>
    <w:p w:rsidR="00077761" w:rsidRPr="00904F92" w:rsidRDefault="00077761" w:rsidP="00077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096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499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077761" w:rsidRPr="00904F92" w:rsidRDefault="00077761" w:rsidP="00077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1600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077761" w:rsidRPr="00904F92" w:rsidRDefault="00077761" w:rsidP="00077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6900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Широкий берег 43 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AC" w:rsidRDefault="00F41DAC" w:rsidP="00CC5541">
      <w:pPr>
        <w:spacing w:after="0" w:line="240" w:lineRule="auto"/>
      </w:pPr>
      <w:r>
        <w:separator/>
      </w:r>
    </w:p>
  </w:endnote>
  <w:endnote w:type="continuationSeparator" w:id="0">
    <w:p w:rsidR="00F41DAC" w:rsidRDefault="00F41D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AC" w:rsidRDefault="00F41DAC" w:rsidP="00CC5541">
      <w:pPr>
        <w:spacing w:after="0" w:line="240" w:lineRule="auto"/>
      </w:pPr>
      <w:r>
        <w:separator/>
      </w:r>
    </w:p>
  </w:footnote>
  <w:footnote w:type="continuationSeparator" w:id="0">
    <w:p w:rsidR="00F41DAC" w:rsidRDefault="00F41D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77761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02C87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33780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41DAC"/>
    <w:rsid w:val="00F50BCC"/>
    <w:rsid w:val="00F66957"/>
    <w:rsid w:val="00F74C08"/>
    <w:rsid w:val="00FC50E9"/>
    <w:rsid w:val="00FE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0CB97-BA69-48D7-9AFA-695E2341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2022-02-11T06:45:00Z</dcterms:created>
  <dcterms:modified xsi:type="dcterms:W3CDTF">2022-02-18T08:00:00Z</dcterms:modified>
</cp:coreProperties>
</file>